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23" w:rsidRDefault="00F83AD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6524B" wp14:editId="709C808D">
                <wp:simplePos x="0" y="0"/>
                <wp:positionH relativeFrom="margin">
                  <wp:posOffset>-504010</wp:posOffset>
                </wp:positionH>
                <wp:positionV relativeFrom="paragraph">
                  <wp:posOffset>4286354</wp:posOffset>
                </wp:positionV>
                <wp:extent cx="9908256" cy="9567081"/>
                <wp:effectExtent l="0" t="0" r="17145" b="15240"/>
                <wp:wrapNone/>
                <wp:docPr id="7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8256" cy="9567081"/>
                        </a:xfrm>
                        <a:prstGeom prst="roundRect">
                          <a:avLst>
                            <a:gd name="adj" fmla="val 478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0A16" w:rsidRPr="001505EE" w:rsidRDefault="00CD0A16" w:rsidP="001505EE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Opel Sans Condensed ExtraBold" w:hAnsi="Opel Sans Condensed ExtraBold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CD0A16" w:rsidRPr="004638A5" w:rsidRDefault="00CD0A16" w:rsidP="00CD0A16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="Opel Sans Condensed ExtraBold" w:hAnsi="Opel Sans Condensed ExtraBold"/>
                                <w:color w:val="000000" w:themeColor="text1"/>
                                <w:sz w:val="240"/>
                                <w:szCs w:val="240"/>
                              </w:rPr>
                            </w:pPr>
                          </w:p>
                          <w:p w:rsidR="00CD0A16" w:rsidRPr="00F83ADD" w:rsidRDefault="00CD0A16" w:rsidP="00CD0A16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="Opel Sans Condensed ExtraBold" w:hAnsi="Opel Sans Condensed ExtraBold"/>
                                <w:color w:val="000000" w:themeColor="text1"/>
                                <w:sz w:val="240"/>
                                <w:szCs w:val="240"/>
                              </w:rPr>
                            </w:pPr>
                          </w:p>
                          <w:p w:rsidR="00673063" w:rsidRDefault="00673063" w:rsidP="0067306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="Opel Sans Condensed ExtraBold" w:hAnsi="Opel Sans Condensed ExtraBold"/>
                                <w:color w:val="000000" w:themeColor="text1"/>
                                <w:sz w:val="160"/>
                                <w:szCs w:val="160"/>
                              </w:rPr>
                            </w:pPr>
                          </w:p>
                          <w:p w:rsidR="00673063" w:rsidRPr="00673063" w:rsidRDefault="00673063" w:rsidP="003564B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Opel Next" w:hAnsi="Opel Next"/>
                                <w:color w:val="000000" w:themeColor="text1"/>
                                <w:sz w:val="240"/>
                                <w:szCs w:val="240"/>
                              </w:rPr>
                            </w:pPr>
                          </w:p>
                          <w:p w:rsidR="003564B0" w:rsidRDefault="003564B0" w:rsidP="003564B0">
                            <w:pPr>
                              <w:pStyle w:val="Standard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8694" tIns="49347" rIns="98694" bIns="49347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6524B" id="Abgerundetes Rechteck 6" o:spid="_x0000_s1026" style="position:absolute;margin-left:-39.7pt;margin-top:337.5pt;width:780.2pt;height:753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1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Y3uwIAAPQFAAAOAAAAZHJzL2Uyb0RvYy54bWysVEtv2zAMvg/YfxB0X+1kaZoEdYqgRYcB&#10;RVu0HXpWZCr2ptckJU7260fJj7RbsUOxHBRSJD+Rn0meX+yVJDtwvja6oKOTnBLQ3JS13hT029P1&#10;pxklPjBdMmk0FPQAnl4sP344b+wCxqYysgRHEET7RWMLWoVgF1nmeQWK+RNjQaNRGKdYQNVtstKx&#10;BtGVzMZ5Ps0a40rrDAfv8faqNdJlwhcCeLgTwkMgsqCYW0inS+c6ntnynC02jtmq5l0a7B1ZKFZr&#10;fHSAumKBka2r/4JSNXfGGxFOuFGZEaLmkGrAakb5H9U8VsxCqgXJ8Xagyf8/WH67u3ekLgt6Rolm&#10;Cj/Rar0Bt9UlBPDkAXgVgP8g00hVY/0CIx7tves0j2Ksey+civ9YEdkneg8DvbAPhOPlfJ7PxqdT&#10;Sjja5qfTs3w2iqjZMdw6H76AUSQKBXUG88AUQuKW7W58SCSXXaqs/E6JUBI/2Y5JMjmbTTrAzheh&#10;e8gY6I2sy+tayqTEHoNL6QjGFnS96ZN55SX1uwLx4RiZRcZajpIUDhIintQPIJB2ZGWcaksNf0yG&#10;cQ46jFpTxUpoczzN8ddVOEQkAhNgRBZY3YDdAbwutMdume/8YyikeRmC838l1gYPEello8MQrGpt&#10;3FsAEqvqXm79e5JaaiJLYb/eo0sU16Y8YH860w6ut/y6xs64YT7cM4efHWcat0+4w0NI0xTUdBIl&#10;lXG/3rqP/jhAaKWkwckvqP+5ZQ4okV81jtZ8Np1PcFUkZTL/PMHJcC8t65cWvVWXBttnhHvO8iRi&#10;Ti7IXhTOqGdcUqv4KpqY5vh2QXlwvXIZ2o2Ea47DapXccD1YFm70o+URPBIcO/lp/8yc7cYj4GTd&#10;mn5LsEVq+pbco2+M1Ga1DUbUIRqPvHYKrpbUQ90ajLvrpZ68jst6+RsAAP//AwBQSwMEFAAGAAgA&#10;AAAhAKIQ8J3gAAAADQEAAA8AAABkcnMvZG93bnJldi54bWxMj01rg0AQhu+F/odlCr0lqyEx1rqG&#10;EGhvPZgUSm+ju1XRnRV3k5h/38mpvc3LPLwf+W62g7iYyXeOFMTLCISh2umOGgWfp7dFCsIHJI2D&#10;I6PgZjzsiseHHDPtrlSayzE0gk3IZ6igDWHMpPR1ayz6pRsN8e/HTRYDy6mResIrm9tBrqIokRY7&#10;4oQWR3NoTd0fz5Zzg3zfm6r8KDHg1+HWb6jrv5V6fpr3ryCCmcMfDPf6XB0K7lS5M2kvBgWL7cua&#10;UQXJdsOj7sQ6jfmqFKziNE5AFrn8v6L4BQAA//8DAFBLAQItABQABgAIAAAAIQC2gziS/gAAAOEB&#10;AAATAAAAAAAAAAAAAAAAAAAAAABbQ29udGVudF9UeXBlc10ueG1sUEsBAi0AFAAGAAgAAAAhADj9&#10;If/WAAAAlAEAAAsAAAAAAAAAAAAAAAAALwEAAF9yZWxzLy5yZWxzUEsBAi0AFAAGAAgAAAAhAPDR&#10;5je7AgAA9AUAAA4AAAAAAAAAAAAAAAAALgIAAGRycy9lMm9Eb2MueG1sUEsBAi0AFAAGAAgAAAAh&#10;AKIQ8J3gAAAADQEAAA8AAAAAAAAAAAAAAAAAFQUAAGRycy9kb3ducmV2LnhtbFBLBQYAAAAABAAE&#10;APMAAAAiBgAAAAA=&#10;" fillcolor="white [3212]" strokecolor="white [3212]" strokeweight="1pt">
                <v:stroke joinstyle="miter"/>
                <v:textbox inset="2.7415mm,1.37075mm,2.7415mm,1.37075mm">
                  <w:txbxContent>
                    <w:p w:rsidR="00CD0A16" w:rsidRPr="001505EE" w:rsidRDefault="00CD0A16" w:rsidP="001505EE">
                      <w:pPr>
                        <w:pStyle w:val="StandardWeb"/>
                        <w:spacing w:before="0" w:beforeAutospacing="0" w:after="0" w:afterAutospacing="0"/>
                        <w:rPr>
                          <w:rFonts w:ascii="Opel Sans Condensed ExtraBold" w:hAnsi="Opel Sans Condensed ExtraBold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CD0A16" w:rsidRPr="004638A5" w:rsidRDefault="00CD0A16" w:rsidP="00CD0A16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="Opel Sans Condensed ExtraBold" w:hAnsi="Opel Sans Condensed ExtraBold"/>
                          <w:color w:val="000000" w:themeColor="text1"/>
                          <w:sz w:val="240"/>
                          <w:szCs w:val="240"/>
                        </w:rPr>
                      </w:pPr>
                    </w:p>
                    <w:p w:rsidR="00CD0A16" w:rsidRPr="00F83ADD" w:rsidRDefault="00CD0A16" w:rsidP="00CD0A16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="Opel Sans Condensed ExtraBold" w:hAnsi="Opel Sans Condensed ExtraBold"/>
                          <w:color w:val="000000" w:themeColor="text1"/>
                          <w:sz w:val="240"/>
                          <w:szCs w:val="240"/>
                        </w:rPr>
                      </w:pPr>
                    </w:p>
                    <w:p w:rsidR="00673063" w:rsidRDefault="00673063" w:rsidP="00673063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="Opel Sans Condensed ExtraBold" w:hAnsi="Opel Sans Condensed ExtraBold"/>
                          <w:color w:val="000000" w:themeColor="text1"/>
                          <w:sz w:val="160"/>
                          <w:szCs w:val="160"/>
                        </w:rPr>
                      </w:pPr>
                    </w:p>
                    <w:p w:rsidR="00673063" w:rsidRPr="00673063" w:rsidRDefault="00673063" w:rsidP="003564B0">
                      <w:pPr>
                        <w:pStyle w:val="StandardWeb"/>
                        <w:spacing w:before="0" w:beforeAutospacing="0" w:after="0" w:afterAutospacing="0"/>
                        <w:rPr>
                          <w:rFonts w:ascii="Opel Next" w:hAnsi="Opel Next"/>
                          <w:color w:val="000000" w:themeColor="text1"/>
                          <w:sz w:val="240"/>
                          <w:szCs w:val="240"/>
                        </w:rPr>
                      </w:pPr>
                    </w:p>
                    <w:p w:rsidR="003564B0" w:rsidRDefault="003564B0" w:rsidP="003564B0">
                      <w:pPr>
                        <w:pStyle w:val="Standard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0" w:name="_GoBack"/>
      <w:r w:rsidR="004638A5"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-831215</wp:posOffset>
            </wp:positionV>
            <wp:extent cx="10535920" cy="5002530"/>
            <wp:effectExtent l="0" t="0" r="0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5920" cy="500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638A5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3894120</wp:posOffset>
            </wp:positionV>
            <wp:extent cx="10536071" cy="10247117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6071" cy="10247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3823" w:rsidSect="004638A5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l Sans Condensed ExtraBold">
    <w:panose1 w:val="020B0903000000000004"/>
    <w:charset w:val="00"/>
    <w:family w:val="swiss"/>
    <w:pitch w:val="variable"/>
    <w:sig w:usb0="00000287" w:usb1="00000000" w:usb2="00000000" w:usb3="00000000" w:csb0="0000009F" w:csb1="00000000"/>
  </w:font>
  <w:font w:name="Opel Next">
    <w:panose1 w:val="020B0303020204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A0"/>
    <w:rsid w:val="000B4A63"/>
    <w:rsid w:val="001505EE"/>
    <w:rsid w:val="00234F8A"/>
    <w:rsid w:val="003564B0"/>
    <w:rsid w:val="004638A5"/>
    <w:rsid w:val="00673063"/>
    <w:rsid w:val="006E3823"/>
    <w:rsid w:val="00B84EA0"/>
    <w:rsid w:val="00CD0A16"/>
    <w:rsid w:val="00F8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56C65-1BF9-4361-8FB1-FCB8C406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64B0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3564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Avag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Lochbrunner, Alexander</dc:creator>
  <cp:keywords/>
  <dc:description/>
  <cp:lastModifiedBy>Lochbrunner, Alexander</cp:lastModifiedBy>
  <cp:revision>3</cp:revision>
  <cp:lastPrinted>2025-06-25T08:52:00Z</cp:lastPrinted>
  <dcterms:created xsi:type="dcterms:W3CDTF">2025-06-25T11:01:00Z</dcterms:created>
  <dcterms:modified xsi:type="dcterms:W3CDTF">2025-06-25T11:04:00Z</dcterms:modified>
</cp:coreProperties>
</file>